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653A" w14:textId="77777777" w:rsidR="00AF3239" w:rsidRPr="00F27046" w:rsidRDefault="00AF323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2704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27046">
        <w:rPr>
          <w:rFonts w:ascii="Tahoma" w:hAnsi="Tahoma" w:cs="Tahoma"/>
          <w:b/>
          <w:sz w:val="24"/>
          <w:szCs w:val="24"/>
          <w:lang w:val="cs-CZ"/>
        </w:rPr>
        <w:br/>
      </w:r>
      <w:r w:rsidRPr="00F27046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F2704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27046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</w:t>
      </w:r>
      <w:r w:rsidRPr="00F2704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F27046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F2704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F27046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F2704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CA82069" w14:textId="77777777" w:rsidR="00AF3239" w:rsidRPr="00F27046" w:rsidRDefault="00AF323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8F03AC7" w14:textId="77777777" w:rsidR="00AF3239" w:rsidRPr="00F27046" w:rsidRDefault="00AF323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27046">
        <w:rPr>
          <w:rFonts w:cs="Tahoma"/>
          <w:szCs w:val="20"/>
        </w:rPr>
        <w:tab/>
      </w:r>
      <w:r w:rsidRPr="00F27046">
        <w:rPr>
          <w:rFonts w:cs="Tahoma"/>
          <w:szCs w:val="20"/>
        </w:rPr>
        <w:tab/>
      </w:r>
      <w:r w:rsidRPr="00F27046">
        <w:rPr>
          <w:rFonts w:cs="Tahoma"/>
          <w:szCs w:val="20"/>
        </w:rPr>
        <w:tab/>
      </w:r>
      <w:r w:rsidRPr="00F27046">
        <w:rPr>
          <w:rFonts w:cs="Tahoma"/>
          <w:szCs w:val="20"/>
        </w:rPr>
        <w:tab/>
      </w:r>
      <w:r w:rsidRPr="00F27046">
        <w:rPr>
          <w:rFonts w:cs="Tahoma"/>
          <w:szCs w:val="20"/>
        </w:rPr>
        <w:tab/>
      </w:r>
      <w:r w:rsidRPr="00F27046">
        <w:rPr>
          <w:rFonts w:ascii="Tahoma" w:hAnsi="Tahoma" w:cs="Tahoma"/>
          <w:sz w:val="20"/>
          <w:szCs w:val="20"/>
        </w:rPr>
        <w:t xml:space="preserve">Č. j. </w:t>
      </w:r>
      <w:r w:rsidRPr="00F27046">
        <w:rPr>
          <w:rFonts w:ascii="Tahoma" w:hAnsi="Tahoma" w:cs="Tahoma"/>
          <w:noProof/>
          <w:sz w:val="20"/>
          <w:szCs w:val="20"/>
        </w:rPr>
        <w:t>0100/00004345/26/VR</w:t>
      </w:r>
    </w:p>
    <w:p w14:paraId="630BCDF1" w14:textId="77777777" w:rsidR="00AF3239" w:rsidRPr="00F27046" w:rsidRDefault="00AF323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27046">
        <w:rPr>
          <w:rFonts w:ascii="Tahoma" w:hAnsi="Tahoma" w:cs="Tahoma"/>
          <w:sz w:val="20"/>
          <w:szCs w:val="20"/>
        </w:rPr>
        <w:tab/>
      </w:r>
      <w:r w:rsidRPr="00F27046">
        <w:rPr>
          <w:rFonts w:ascii="Tahoma" w:hAnsi="Tahoma" w:cs="Tahoma"/>
          <w:sz w:val="20"/>
          <w:szCs w:val="20"/>
        </w:rPr>
        <w:tab/>
      </w:r>
      <w:r w:rsidRPr="00F27046">
        <w:rPr>
          <w:rFonts w:ascii="Tahoma" w:hAnsi="Tahoma" w:cs="Tahoma"/>
          <w:sz w:val="20"/>
          <w:szCs w:val="20"/>
        </w:rPr>
        <w:tab/>
      </w:r>
      <w:r w:rsidRPr="00F27046">
        <w:rPr>
          <w:rFonts w:ascii="Tahoma" w:hAnsi="Tahoma" w:cs="Tahoma"/>
          <w:sz w:val="20"/>
          <w:szCs w:val="20"/>
        </w:rPr>
        <w:tab/>
      </w:r>
      <w:r w:rsidRPr="00F2704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27046">
        <w:rPr>
          <w:rFonts w:ascii="Tahoma" w:hAnsi="Tahoma" w:cs="Tahoma"/>
          <w:sz w:val="20"/>
          <w:szCs w:val="20"/>
        </w:rPr>
        <w:t>zn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.  </w:t>
      </w:r>
      <w:r w:rsidRPr="00F27046">
        <w:rPr>
          <w:rFonts w:ascii="Tahoma" w:hAnsi="Tahoma" w:cs="Tahoma"/>
          <w:noProof/>
          <w:sz w:val="20"/>
          <w:szCs w:val="20"/>
        </w:rPr>
        <w:t>0100/12000583/20260515</w:t>
      </w:r>
    </w:p>
    <w:p w14:paraId="56E874BC" w14:textId="5D92F827" w:rsidR="00AF3239" w:rsidRPr="00F27046" w:rsidRDefault="00AF323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15.</w:t>
      </w:r>
      <w:r w:rsidR="00F27046" w:rsidRPr="00F270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27046" w:rsidRPr="00F270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ED33680" w14:textId="77777777" w:rsidR="00AF3239" w:rsidRPr="00F27046" w:rsidRDefault="00AF323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7DE9D0B" w14:textId="77777777" w:rsidR="00AF3239" w:rsidRPr="00F27046" w:rsidRDefault="00AF323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23BB951" w14:textId="77777777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27046">
        <w:rPr>
          <w:rFonts w:ascii="Tahoma" w:hAnsi="Tahoma" w:cs="Tahoma"/>
          <w:sz w:val="20"/>
          <w:szCs w:val="20"/>
          <w:lang w:val="cs-CZ"/>
        </w:rPr>
        <w:t>.</w:t>
      </w:r>
    </w:p>
    <w:p w14:paraId="384117E4" w14:textId="77777777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27046">
        <w:rPr>
          <w:rFonts w:ascii="Tahoma" w:hAnsi="Tahoma" w:cs="Tahoma"/>
          <w:sz w:val="20"/>
          <w:szCs w:val="20"/>
          <w:lang w:val="cs-CZ"/>
        </w:rPr>
        <w:t>.</w:t>
      </w:r>
    </w:p>
    <w:p w14:paraId="343E59E6" w14:textId="77777777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F27046">
        <w:rPr>
          <w:rFonts w:ascii="Tahoma" w:hAnsi="Tahoma" w:cs="Tahoma"/>
          <w:sz w:val="20"/>
          <w:szCs w:val="20"/>
          <w:lang w:val="cs-CZ"/>
        </w:rPr>
        <w:t>.</w:t>
      </w:r>
    </w:p>
    <w:p w14:paraId="570B9EC0" w14:textId="77777777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F27046">
        <w:rPr>
          <w:rFonts w:ascii="Tahoma" w:hAnsi="Tahoma" w:cs="Tahoma"/>
          <w:sz w:val="20"/>
          <w:szCs w:val="20"/>
          <w:lang w:val="cs-CZ"/>
        </w:rPr>
        <w:t>.</w:t>
      </w:r>
    </w:p>
    <w:p w14:paraId="73D60F8D" w14:textId="77777777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2704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61F9253" w14:textId="77777777" w:rsidR="00AF3239" w:rsidRPr="00F27046" w:rsidRDefault="00AF323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43D6EF7" w14:textId="77777777" w:rsidR="00AF3239" w:rsidRPr="00F27046" w:rsidRDefault="00AF3239" w:rsidP="00387B1A">
      <w:pPr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F27046">
        <w:rPr>
          <w:rFonts w:ascii="Tahoma" w:hAnsi="Tahoma" w:cs="Tahoma"/>
          <w:sz w:val="20"/>
          <w:szCs w:val="20"/>
          <w:lang w:val="cs-CZ"/>
        </w:rPr>
        <w:t>.</w:t>
      </w:r>
    </w:p>
    <w:p w14:paraId="33D6DA77" w14:textId="77777777" w:rsidR="00AF3239" w:rsidRPr="00F27046" w:rsidRDefault="00AF323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F2704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2704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487CDD0" w14:textId="6A46E368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F2704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2704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27046">
        <w:rPr>
          <w:rFonts w:ascii="Tahoma" w:hAnsi="Tahoma" w:cs="Tahoma"/>
          <w:sz w:val="20"/>
          <w:szCs w:val="20"/>
          <w:lang w:val="cs-CZ"/>
        </w:rPr>
        <w:t>:</w:t>
      </w:r>
    </w:p>
    <w:p w14:paraId="78EF8272" w14:textId="77777777" w:rsidR="00AF3239" w:rsidRPr="00F27046" w:rsidRDefault="00AF323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27046">
        <w:rPr>
          <w:rFonts w:ascii="Tahoma" w:hAnsi="Tahoma" w:cs="Tahoma"/>
          <w:sz w:val="20"/>
          <w:szCs w:val="20"/>
        </w:rPr>
        <w:t xml:space="preserve">platový tarif v rozmezí od </w:t>
      </w:r>
      <w:r w:rsidRPr="00F27046">
        <w:rPr>
          <w:rFonts w:ascii="Tahoma" w:hAnsi="Tahoma" w:cs="Tahoma"/>
          <w:noProof/>
          <w:sz w:val="20"/>
          <w:szCs w:val="20"/>
        </w:rPr>
        <w:t>25.190</w:t>
      </w:r>
      <w:r w:rsidRPr="00F27046">
        <w:rPr>
          <w:rFonts w:ascii="Tahoma" w:hAnsi="Tahoma" w:cs="Tahoma"/>
          <w:sz w:val="20"/>
          <w:szCs w:val="20"/>
        </w:rPr>
        <w:t xml:space="preserve"> Kč do </w:t>
      </w:r>
      <w:r w:rsidRPr="00F27046">
        <w:rPr>
          <w:rFonts w:ascii="Tahoma" w:hAnsi="Tahoma" w:cs="Tahoma"/>
          <w:noProof/>
          <w:sz w:val="20"/>
          <w:szCs w:val="20"/>
        </w:rPr>
        <w:t>36.210</w:t>
      </w:r>
      <w:r w:rsidRPr="00F2704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2704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27046">
        <w:rPr>
          <w:rFonts w:ascii="Tahoma" w:hAnsi="Tahoma" w:cs="Tahoma"/>
          <w:sz w:val="20"/>
          <w:szCs w:val="20"/>
        </w:rPr>
        <w:t>),</w:t>
      </w:r>
    </w:p>
    <w:p w14:paraId="176C401C" w14:textId="77777777" w:rsidR="00AF3239" w:rsidRPr="00F27046" w:rsidRDefault="00AF323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2704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27046">
        <w:rPr>
          <w:rFonts w:ascii="Tahoma" w:hAnsi="Tahoma" w:cs="Tahoma"/>
          <w:noProof/>
          <w:sz w:val="20"/>
          <w:szCs w:val="20"/>
        </w:rPr>
        <w:t>1.811</w:t>
      </w:r>
      <w:r w:rsidRPr="00F27046">
        <w:rPr>
          <w:rFonts w:ascii="Tahoma" w:hAnsi="Tahoma" w:cs="Tahoma"/>
          <w:sz w:val="20"/>
          <w:szCs w:val="20"/>
        </w:rPr>
        <w:t xml:space="preserve"> Kč do </w:t>
      </w:r>
      <w:r w:rsidRPr="00F27046">
        <w:rPr>
          <w:rFonts w:ascii="Tahoma" w:hAnsi="Tahoma" w:cs="Tahoma"/>
          <w:noProof/>
          <w:sz w:val="20"/>
          <w:szCs w:val="20"/>
        </w:rPr>
        <w:t>5.432</w:t>
      </w:r>
      <w:r w:rsidRPr="00F2704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2704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27046">
        <w:rPr>
          <w:rFonts w:ascii="Tahoma" w:hAnsi="Tahoma" w:cs="Tahoma"/>
          <w:sz w:val="20"/>
          <w:szCs w:val="20"/>
        </w:rPr>
        <w:t>,</w:t>
      </w:r>
    </w:p>
    <w:p w14:paraId="2EE42CD8" w14:textId="2D14F261" w:rsidR="00AF3239" w:rsidRPr="00F27046" w:rsidRDefault="00AF323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27046">
        <w:rPr>
          <w:rFonts w:ascii="Tahoma" w:hAnsi="Tahoma" w:cs="Tahoma"/>
          <w:sz w:val="20"/>
          <w:szCs w:val="20"/>
        </w:rPr>
        <w:t xml:space="preserve">zvláštní příplatek: </w:t>
      </w:r>
      <w:r w:rsidRPr="00F27046">
        <w:rPr>
          <w:rFonts w:ascii="Tahoma" w:hAnsi="Tahoma" w:cs="Tahoma"/>
          <w:noProof/>
          <w:sz w:val="20"/>
          <w:szCs w:val="20"/>
        </w:rPr>
        <w:t>není stanoven</w:t>
      </w:r>
      <w:r w:rsidR="00F27046" w:rsidRPr="00F27046">
        <w:rPr>
          <w:rFonts w:ascii="Tahoma" w:hAnsi="Tahoma" w:cs="Tahoma"/>
          <w:sz w:val="20"/>
          <w:szCs w:val="20"/>
        </w:rPr>
        <w:t>.</w:t>
      </w:r>
    </w:p>
    <w:p w14:paraId="02991691" w14:textId="77777777" w:rsidR="00AF3239" w:rsidRPr="00072EFF" w:rsidRDefault="00AF323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6035FB7" w14:textId="77777777" w:rsidR="00AF3239" w:rsidRDefault="00AF323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0A7BBB50" w14:textId="77777777" w:rsidR="00AF3239" w:rsidRPr="00F27046" w:rsidRDefault="00AF323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F27046">
        <w:rPr>
          <w:rFonts w:ascii="Tahoma" w:hAnsi="Tahoma" w:cs="Tahoma"/>
          <w:sz w:val="20"/>
          <w:szCs w:val="20"/>
        </w:rPr>
        <w:t>zákoníku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práce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zaručený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F27046">
        <w:rPr>
          <w:rFonts w:ascii="Tahoma" w:hAnsi="Tahoma" w:cs="Tahoma"/>
          <w:sz w:val="20"/>
          <w:szCs w:val="20"/>
        </w:rPr>
        <w:t>Pokud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F27046">
        <w:rPr>
          <w:rFonts w:ascii="Tahoma" w:hAnsi="Tahoma" w:cs="Tahoma"/>
          <w:sz w:val="20"/>
          <w:szCs w:val="20"/>
        </w:rPr>
        <w:t>celková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výše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platu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F27046">
        <w:rPr>
          <w:rFonts w:ascii="Tahoma" w:hAnsi="Tahoma" w:cs="Tahoma"/>
          <w:sz w:val="20"/>
          <w:szCs w:val="20"/>
        </w:rPr>
        <w:t>včetně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případného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zvláštního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příplatku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F27046">
        <w:rPr>
          <w:rFonts w:ascii="Tahoma" w:hAnsi="Tahoma" w:cs="Tahoma"/>
          <w:sz w:val="20"/>
          <w:szCs w:val="20"/>
        </w:rPr>
        <w:t>příplatku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F27046">
        <w:rPr>
          <w:rFonts w:ascii="Tahoma" w:hAnsi="Tahoma" w:cs="Tahoma"/>
          <w:sz w:val="20"/>
          <w:szCs w:val="20"/>
        </w:rPr>
        <w:t>vedení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27046">
        <w:rPr>
          <w:rFonts w:ascii="Tahoma" w:hAnsi="Tahoma" w:cs="Tahoma"/>
          <w:sz w:val="20"/>
          <w:szCs w:val="20"/>
        </w:rPr>
        <w:t>a</w:t>
      </w:r>
      <w:proofErr w:type="gram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osobního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příplatku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F27046">
        <w:rPr>
          <w:rFonts w:ascii="Tahoma" w:hAnsi="Tahoma" w:cs="Tahoma"/>
          <w:sz w:val="20"/>
          <w:szCs w:val="20"/>
        </w:rPr>
        <w:t>byla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nižší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než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zaručený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F27046">
        <w:rPr>
          <w:rFonts w:ascii="Tahoma" w:hAnsi="Tahoma" w:cs="Tahoma"/>
          <w:sz w:val="20"/>
          <w:szCs w:val="20"/>
        </w:rPr>
        <w:t>bude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dle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F27046">
        <w:rPr>
          <w:rFonts w:ascii="Tahoma" w:hAnsi="Tahoma" w:cs="Tahoma"/>
          <w:sz w:val="20"/>
          <w:szCs w:val="20"/>
        </w:rPr>
        <w:t>odst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F27046">
        <w:rPr>
          <w:rFonts w:ascii="Tahoma" w:hAnsi="Tahoma" w:cs="Tahoma"/>
          <w:sz w:val="20"/>
          <w:szCs w:val="20"/>
        </w:rPr>
        <w:t>zákoníku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práce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státnímu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zaměstnanci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náležet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doplatek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F27046">
        <w:rPr>
          <w:rFonts w:ascii="Tahoma" w:hAnsi="Tahoma" w:cs="Tahoma"/>
          <w:sz w:val="20"/>
          <w:szCs w:val="20"/>
        </w:rPr>
        <w:t>výše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zaručeného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platu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F27046">
        <w:rPr>
          <w:rFonts w:ascii="Tahoma" w:hAnsi="Tahoma" w:cs="Tahoma"/>
          <w:sz w:val="20"/>
          <w:szCs w:val="20"/>
        </w:rPr>
        <w:t>Zaručený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F27046">
        <w:rPr>
          <w:rFonts w:ascii="Tahoma" w:hAnsi="Tahoma" w:cs="Tahoma"/>
          <w:sz w:val="20"/>
          <w:szCs w:val="20"/>
        </w:rPr>
        <w:t>obsazované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služební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místo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činí</w:t>
      </w:r>
      <w:proofErr w:type="spellEnd"/>
      <w:r w:rsidRPr="00F27046">
        <w:rPr>
          <w:rFonts w:ascii="Tahoma" w:hAnsi="Tahoma" w:cs="Tahoma"/>
          <w:sz w:val="20"/>
          <w:szCs w:val="20"/>
        </w:rPr>
        <w:t xml:space="preserve"> </w:t>
      </w:r>
      <w:r w:rsidRPr="00F27046">
        <w:rPr>
          <w:rFonts w:ascii="Tahoma" w:hAnsi="Tahoma" w:cs="Tahoma"/>
          <w:noProof/>
          <w:sz w:val="20"/>
          <w:szCs w:val="20"/>
        </w:rPr>
        <w:t>31 360</w:t>
      </w:r>
      <w:r w:rsidRPr="00F27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27046">
        <w:rPr>
          <w:rFonts w:ascii="Tahoma" w:hAnsi="Tahoma" w:cs="Tahoma"/>
          <w:sz w:val="20"/>
          <w:szCs w:val="20"/>
        </w:rPr>
        <w:t>Kč</w:t>
      </w:r>
      <w:proofErr w:type="spellEnd"/>
      <w:r w:rsidRPr="00F27046">
        <w:rPr>
          <w:rFonts w:ascii="Tahoma" w:hAnsi="Tahoma" w:cs="Tahoma"/>
          <w:sz w:val="20"/>
          <w:szCs w:val="20"/>
        </w:rPr>
        <w:t>.</w:t>
      </w:r>
    </w:p>
    <w:p w14:paraId="47CDAFA6" w14:textId="77777777" w:rsidR="00AF3239" w:rsidRDefault="00AF323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F27046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2704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2704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F27046">
        <w:rPr>
          <w:rFonts w:ascii="Tahoma" w:hAnsi="Tahoma" w:cs="Tahoma"/>
          <w:sz w:val="20"/>
          <w:szCs w:val="20"/>
          <w:lang w:val="cs-CZ"/>
        </w:rPr>
        <w:t>. Na tomto místě zároveň naleznete informace o</w:t>
      </w:r>
      <w:r>
        <w:rPr>
          <w:rFonts w:ascii="Tahoma" w:hAnsi="Tahoma" w:cs="Tahoma"/>
          <w:sz w:val="20"/>
          <w:szCs w:val="20"/>
          <w:lang w:val="cs-CZ"/>
        </w:rPr>
        <w:t> základních podmínkách výkonu služby. Bližší informace Vám budou sděleny na pohovoru.</w:t>
      </w:r>
    </w:p>
    <w:p w14:paraId="445AF806" w14:textId="7EAFADA2" w:rsidR="00605DF6" w:rsidRPr="00605DF6" w:rsidRDefault="00AF3239" w:rsidP="00605DF6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605DF6" w:rsidRPr="00605DF6">
        <w:rPr>
          <w:rFonts w:ascii="Tahoma" w:hAnsi="Tahoma" w:cs="Tahoma"/>
          <w:sz w:val="20"/>
          <w:szCs w:val="20"/>
          <w:lang w:val="cs-CZ"/>
        </w:rPr>
        <w:t xml:space="preserve">Náplň činnosti na služebním místě spočívá v rozhodování </w:t>
      </w:r>
      <w:r w:rsidR="00605DF6">
        <w:rPr>
          <w:rFonts w:ascii="Tahoma" w:hAnsi="Tahoma" w:cs="Tahoma"/>
          <w:sz w:val="20"/>
          <w:szCs w:val="20"/>
          <w:lang w:val="cs-CZ"/>
        </w:rPr>
        <w:br/>
      </w:r>
      <w:r w:rsidR="00605DF6" w:rsidRPr="00605DF6">
        <w:rPr>
          <w:rFonts w:ascii="Tahoma" w:hAnsi="Tahoma" w:cs="Tahoma"/>
          <w:sz w:val="20"/>
          <w:szCs w:val="20"/>
          <w:lang w:val="cs-CZ"/>
        </w:rPr>
        <w:t xml:space="preserve">o nároku na dávky důchodového pojištění s mezinárodním prvkem, jejich výši a výplatě v jednoduchých i specializovaných případech včetně aplikace Koordinačních nařízení a mezinárodních smluv o sociálním zabezpečení. </w:t>
      </w:r>
    </w:p>
    <w:p w14:paraId="38D84700" w14:textId="6CAFE5F1" w:rsidR="00AF3239" w:rsidRPr="00F27046" w:rsidRDefault="00533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33D6B">
        <w:rPr>
          <w:rFonts w:ascii="Tahoma" w:hAnsi="Tahoma" w:cs="Tahoma"/>
          <w:sz w:val="20"/>
          <w:szCs w:val="20"/>
          <w:lang w:val="cs-CZ"/>
        </w:rPr>
        <w:t>Výkon činnosti vyžaduje orientaci v problematice důchodového pojištění, organizaci a provádění sociálního zabezpečení, zejména ve vztahu k zákonu č. 155/1995 Sb., o důchodovém pojištění v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33D6B">
        <w:rPr>
          <w:rFonts w:ascii="Tahoma" w:hAnsi="Tahoma" w:cs="Tahoma"/>
          <w:sz w:val="20"/>
          <w:szCs w:val="20"/>
          <w:lang w:val="cs-CZ"/>
        </w:rPr>
        <w:t xml:space="preserve">platném znění, a zákonu č. 582/1991 Sb., o organizaci a provádění sociálního zabezpečení, </w:t>
      </w:r>
      <w:r w:rsidRPr="00533D6B">
        <w:rPr>
          <w:rFonts w:ascii="Tahoma" w:hAnsi="Tahoma" w:cs="Tahoma"/>
          <w:sz w:val="20"/>
          <w:szCs w:val="20"/>
          <w:lang w:val="cs-CZ"/>
        </w:rPr>
        <w:br/>
        <w:t>v platném znění, a dále znalost správního řízení, resp. správního řádu ve znění zákona č. 500/2004 Sb., dále uživatelskou znalost práce na PC, spolehlivost, samostatnost a dobré komunikační schopnosti.</w:t>
      </w:r>
    </w:p>
    <w:p w14:paraId="5C28A0B7" w14:textId="5FE050F9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F27046" w:rsidRPr="00F27046">
        <w:rPr>
          <w:rFonts w:ascii="Tahoma" w:hAnsi="Tahoma" w:cs="Tahoma"/>
          <w:sz w:val="20"/>
          <w:szCs w:val="20"/>
          <w:lang w:val="cs-CZ"/>
        </w:rPr>
        <w:t>1.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1DAA84E5" w14:textId="26703151" w:rsidR="00AF3239" w:rsidRPr="00F27046" w:rsidRDefault="00AF323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2704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2704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2704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2704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2704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2704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2704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F27046" w:rsidRPr="00F2704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F27046" w:rsidRPr="00F2704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2704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27046">
        <w:rPr>
          <w:rFonts w:ascii="Tahoma" w:hAnsi="Tahoma" w:cs="Tahoma"/>
          <w:b/>
          <w:sz w:val="20"/>
          <w:szCs w:val="20"/>
          <w:lang w:val="cs-CZ"/>
        </w:rPr>
        <w:t>,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1B8F4B2" w14:textId="77777777" w:rsidR="00AF3239" w:rsidRPr="00F27046" w:rsidRDefault="00AF323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2704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27046">
        <w:rPr>
          <w:rFonts w:ascii="Tahoma" w:hAnsi="Tahoma" w:cs="Tahoma"/>
          <w:b/>
          <w:noProof/>
          <w:sz w:val="20"/>
          <w:szCs w:val="20"/>
        </w:rPr>
        <w:t>kariera@cssz.cz</w:t>
      </w:r>
      <w:r w:rsidRPr="00F27046">
        <w:rPr>
          <w:rFonts w:ascii="Tahoma" w:hAnsi="Tahoma" w:cs="Tahoma"/>
          <w:sz w:val="20"/>
          <w:szCs w:val="20"/>
        </w:rPr>
        <w:t>,</w:t>
      </w:r>
    </w:p>
    <w:p w14:paraId="1F9030A6" w14:textId="77777777" w:rsidR="00AF3239" w:rsidRPr="00F27046" w:rsidRDefault="00AF323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2704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27046">
        <w:rPr>
          <w:rFonts w:ascii="Tahoma" w:hAnsi="Tahoma" w:cs="Tahoma"/>
          <w:noProof/>
          <w:sz w:val="20"/>
          <w:szCs w:val="20"/>
        </w:rPr>
        <w:t>49KAIQ3</w:t>
      </w:r>
      <w:r w:rsidRPr="00F27046">
        <w:rPr>
          <w:rFonts w:ascii="Tahoma" w:hAnsi="Tahoma" w:cs="Tahoma"/>
          <w:sz w:val="20"/>
          <w:szCs w:val="20"/>
        </w:rPr>
        <w:t>),</w:t>
      </w:r>
    </w:p>
    <w:p w14:paraId="79A71DED" w14:textId="77777777" w:rsidR="00AF3239" w:rsidRPr="00F27046" w:rsidRDefault="00AF323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2704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27046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F27046">
        <w:rPr>
          <w:rFonts w:ascii="Tahoma" w:hAnsi="Tahoma" w:cs="Tahoma"/>
          <w:sz w:val="20"/>
          <w:szCs w:val="20"/>
        </w:rPr>
        <w:t xml:space="preserve">, </w:t>
      </w:r>
      <w:r w:rsidRPr="00F27046">
        <w:rPr>
          <w:rFonts w:ascii="Tahoma" w:hAnsi="Tahoma" w:cs="Tahoma"/>
          <w:noProof/>
          <w:sz w:val="20"/>
          <w:szCs w:val="20"/>
        </w:rPr>
        <w:t>Křížová 25, 225 08 Praha 5</w:t>
      </w:r>
      <w:r w:rsidRPr="00F27046">
        <w:rPr>
          <w:rFonts w:ascii="Tahoma" w:hAnsi="Tahoma" w:cs="Tahoma"/>
          <w:sz w:val="20"/>
          <w:szCs w:val="20"/>
        </w:rPr>
        <w:t xml:space="preserve"> nebo</w:t>
      </w:r>
    </w:p>
    <w:p w14:paraId="1B341432" w14:textId="77777777" w:rsidR="00AF3239" w:rsidRPr="00F27046" w:rsidRDefault="00AF323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2704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7F788D2" w14:textId="77777777" w:rsidR="00AF3239" w:rsidRPr="00F27046" w:rsidRDefault="00AF323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, na kterou mu budou </w:t>
      </w:r>
      <w:r w:rsidRPr="00F27046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14:paraId="2E48C525" w14:textId="25DABB33" w:rsidR="00AF3239" w:rsidRPr="00F27046" w:rsidRDefault="00AF323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704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2704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F27046">
        <w:rPr>
          <w:rFonts w:ascii="Tahoma" w:hAnsi="Tahoma" w:cs="Tahoma"/>
          <w:sz w:val="20"/>
          <w:szCs w:val="20"/>
          <w:lang w:val="cs-CZ"/>
        </w:rPr>
        <w:t>o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ddělení zpracování dávek s mezinárodním prvkem I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27046">
        <w:rPr>
          <w:rFonts w:ascii="Tahoma" w:hAnsi="Tahoma" w:cs="Tahoma"/>
          <w:sz w:val="20"/>
          <w:szCs w:val="20"/>
          <w:lang w:val="cs-CZ"/>
        </w:rPr>
        <w:t>, ID </w:t>
      </w:r>
      <w:r w:rsidRPr="00F27046">
        <w:rPr>
          <w:rFonts w:ascii="Tahoma" w:hAnsi="Tahoma" w:cs="Tahoma"/>
          <w:noProof/>
          <w:sz w:val="20"/>
          <w:szCs w:val="20"/>
          <w:lang w:val="cs-CZ"/>
        </w:rPr>
        <w:t>12000583</w:t>
      </w:r>
      <w:r w:rsidRPr="00F2704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38BFE2A6" w14:textId="77777777" w:rsidR="00AF3239" w:rsidRPr="00083F48" w:rsidRDefault="00AF323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27046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466DBB6" w14:textId="77777777" w:rsidR="00AF3239" w:rsidRPr="00083F48" w:rsidRDefault="00AF323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907B40D" w14:textId="77777777" w:rsidR="00AF3239" w:rsidRPr="00083F48" w:rsidRDefault="00AF323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79335E1" w14:textId="77777777" w:rsidR="00AF3239" w:rsidRPr="00083F48" w:rsidRDefault="00AF323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586ECCE" w14:textId="77777777" w:rsidR="00AF3239" w:rsidRPr="00083F48" w:rsidRDefault="00AF323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4375C2C" w14:textId="77777777" w:rsidR="00AF3239" w:rsidRPr="00083F48" w:rsidRDefault="00AF323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AD7ECD0" w14:textId="77777777" w:rsidR="00AF3239" w:rsidRPr="00B727C2" w:rsidRDefault="00AF323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</w:t>
      </w:r>
      <w:r w:rsidRPr="00B727C2">
        <w:rPr>
          <w:rFonts w:ascii="Tahoma" w:hAnsi="Tahoma" w:cs="Tahoma"/>
          <w:sz w:val="20"/>
          <w:szCs w:val="20"/>
          <w:lang w:val="cs-CZ"/>
        </w:rPr>
        <w:t xml:space="preserve">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B727C2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B727C2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B727C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727C2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8A49F89" w14:textId="77777777" w:rsidR="00AF3239" w:rsidRPr="00B727C2" w:rsidRDefault="00AF323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727C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727C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E89188B" w14:textId="77777777" w:rsidR="00AF3239" w:rsidRPr="00B727C2" w:rsidRDefault="00AF3239" w:rsidP="00726316">
      <w:pPr>
        <w:jc w:val="both"/>
        <w:rPr>
          <w:rFonts w:ascii="Tahoma" w:hAnsi="Tahoma" w:cs="Tahoma"/>
          <w:sz w:val="20"/>
          <w:szCs w:val="20"/>
        </w:rPr>
      </w:pPr>
      <w:r w:rsidRPr="00B727C2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727C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727C2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B727C2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B727C2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B727C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727C2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C7F7B2A" w14:textId="77777777" w:rsidR="00AF3239" w:rsidRPr="00B727C2" w:rsidRDefault="00AF323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727C2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727C2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1A4DF09" w14:textId="77777777" w:rsidR="00AF3239" w:rsidRPr="00B727C2" w:rsidRDefault="00AF323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5D0D41F2" w14:textId="77777777" w:rsidR="00AF3239" w:rsidRPr="00B727C2" w:rsidRDefault="00AF323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0A7CD7C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082EF75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A291413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727C2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4F3FC0F" w14:textId="77777777" w:rsidR="00AF3239" w:rsidRPr="00B727C2" w:rsidRDefault="00AF323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B727C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B727C2">
        <w:rPr>
          <w:rFonts w:ascii="Tahoma" w:hAnsi="Tahoma" w:cs="Tahoma"/>
          <w:sz w:val="20"/>
          <w:szCs w:val="20"/>
          <w:lang w:val="cs-CZ"/>
        </w:rPr>
        <w:t>,</w:t>
      </w:r>
    </w:p>
    <w:p w14:paraId="4F19BF83" w14:textId="77777777" w:rsidR="00AF3239" w:rsidRPr="00B727C2" w:rsidRDefault="00AF323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29D4EC5E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7C9B93" w14:textId="77777777" w:rsidR="00AF3239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2C24D1" w14:textId="77777777" w:rsid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7B4EE8" w14:textId="77777777" w:rsid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FF200E" w14:textId="77777777" w:rsid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AF4E02" w14:textId="77777777" w:rsid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6A9780" w14:textId="77777777" w:rsid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7FA21E" w14:textId="77777777" w:rsid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12D596" w14:textId="77777777" w:rsid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808875" w14:textId="77777777" w:rsidR="00B727C2" w:rsidRPr="00B727C2" w:rsidRDefault="00B727C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6956E8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737C976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1238A324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727C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B727C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21D74571" w14:textId="77777777" w:rsidR="00AF3239" w:rsidRPr="00B727C2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5A8FBDB7" w14:textId="77777777" w:rsidR="00AF3239" w:rsidRPr="00083F48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576E0220" w14:textId="77777777" w:rsidR="00AF3239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546E00" w14:textId="77777777" w:rsidR="00AF3239" w:rsidRPr="00083F48" w:rsidRDefault="00AF323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6C0CD0D0" w14:textId="77777777" w:rsidR="00AF3239" w:rsidRPr="00083F48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B39B19" w14:textId="77777777" w:rsidR="00AF3239" w:rsidRDefault="00AF323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51D855" w14:textId="77777777" w:rsidR="00AF3239" w:rsidRPr="00083F48" w:rsidRDefault="00AF323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AF3239" w:rsidRPr="00B727C2" w14:paraId="513AD81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1E5354F" w14:textId="77777777" w:rsidR="00AF3239" w:rsidRPr="00B727C2" w:rsidRDefault="00AF323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27C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727C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727C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B727C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727C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AF3239" w:rsidRPr="00B727C2" w14:paraId="13E08868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97FB8C7" w14:textId="77777777" w:rsidR="00AF3239" w:rsidRPr="00B727C2" w:rsidRDefault="00AF323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27C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AF3239" w:rsidRPr="00B727C2" w14:paraId="7FB4F95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7DDB6A7" w14:textId="77777777" w:rsidR="00AF3239" w:rsidRPr="00B727C2" w:rsidRDefault="00AF323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27C2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CCE3BD2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D9D090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230605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AAC243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EB5305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DC8FA7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E7FD348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8D95FC1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B727C2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663B267C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727C2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64045CE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AC2B2BF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727C2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4A502B18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0920C2B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727C2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7DE975EE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5E2107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25C869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8626D5" w14:textId="77777777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8C9491" w14:textId="0EF325F9" w:rsidR="00AF3239" w:rsidRPr="00B727C2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15.</w:t>
      </w:r>
      <w:r w:rsidR="00B727C2" w:rsidRPr="00B727C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B727C2" w:rsidRPr="00B727C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27C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F2C5AB0" w14:textId="77777777" w:rsidR="00AF3239" w:rsidRPr="00083F48" w:rsidRDefault="00AF323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727C2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39FEDE0" w14:textId="77777777" w:rsidR="00AF3239" w:rsidRDefault="00AF3239" w:rsidP="00387B1A"/>
    <w:p w14:paraId="69757F57" w14:textId="77777777" w:rsidR="00AF3239" w:rsidRDefault="00AF3239" w:rsidP="00387B1A"/>
    <w:p w14:paraId="5BA32C0F" w14:textId="77777777" w:rsidR="00AF3239" w:rsidRDefault="00AF3239" w:rsidP="00387B1A">
      <w:pPr>
        <w:sectPr w:rsidR="00AF3239" w:rsidSect="00AF323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DDE142B" w14:textId="77777777" w:rsidR="00AF3239" w:rsidRDefault="00AF3239" w:rsidP="00387B1A"/>
    <w:sectPr w:rsidR="00AF3239" w:rsidSect="00AF323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376BE" w14:textId="77777777" w:rsidR="00C058C6" w:rsidRDefault="00C058C6" w:rsidP="00C87830">
      <w:pPr>
        <w:spacing w:after="0" w:line="240" w:lineRule="auto"/>
      </w:pPr>
      <w:r>
        <w:separator/>
      </w:r>
    </w:p>
  </w:endnote>
  <w:endnote w:type="continuationSeparator" w:id="0">
    <w:p w14:paraId="4C6D6763" w14:textId="77777777" w:rsidR="00C058C6" w:rsidRDefault="00C058C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1B279" w14:textId="77777777" w:rsidR="00AF3239" w:rsidRDefault="00AF323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AE8A831" w14:textId="77777777" w:rsidR="00AF3239" w:rsidRDefault="00AF323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7DD7" w14:textId="77777777" w:rsidR="00AF3239" w:rsidRDefault="00AF3239">
    <w:pPr>
      <w:pStyle w:val="Zpat"/>
      <w:jc w:val="center"/>
    </w:pPr>
  </w:p>
  <w:p w14:paraId="10884047" w14:textId="77777777" w:rsidR="00AF3239" w:rsidRDefault="00AF323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4EC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C39098C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46DE0" w14:textId="77777777" w:rsidR="00F35E9F" w:rsidRDefault="00F35E9F">
    <w:pPr>
      <w:pStyle w:val="Zpat"/>
      <w:jc w:val="center"/>
    </w:pPr>
  </w:p>
  <w:p w14:paraId="03A8166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E2CBD" w14:textId="77777777" w:rsidR="00C058C6" w:rsidRDefault="00C058C6" w:rsidP="00C87830">
      <w:pPr>
        <w:spacing w:after="0" w:line="240" w:lineRule="auto"/>
      </w:pPr>
      <w:r>
        <w:separator/>
      </w:r>
    </w:p>
  </w:footnote>
  <w:footnote w:type="continuationSeparator" w:id="0">
    <w:p w14:paraId="08D8535B" w14:textId="77777777" w:rsidR="00C058C6" w:rsidRDefault="00C058C6" w:rsidP="00C87830">
      <w:pPr>
        <w:spacing w:after="0" w:line="240" w:lineRule="auto"/>
      </w:pPr>
      <w:r>
        <w:continuationSeparator/>
      </w:r>
    </w:p>
  </w:footnote>
  <w:footnote w:id="1">
    <w:p w14:paraId="199E44D2" w14:textId="77777777" w:rsidR="00AF3239" w:rsidRPr="00C80715" w:rsidRDefault="00AF323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7C2E78F" w14:textId="77777777" w:rsidR="00AF3239" w:rsidRPr="00C80715" w:rsidRDefault="00AF323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B3A34CB" w14:textId="77777777" w:rsidR="00AF3239" w:rsidRPr="00B53290" w:rsidRDefault="00AF323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308259D" w14:textId="77777777" w:rsidR="00AF3239" w:rsidRPr="00B53290" w:rsidRDefault="00AF323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A97D805" w14:textId="77777777" w:rsidR="00AF3239" w:rsidRPr="00BC46D8" w:rsidRDefault="00AF323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E470572" w14:textId="77777777" w:rsidR="00AF3239" w:rsidRPr="002273E7" w:rsidRDefault="00AF323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5A8A0C9" w14:textId="77777777" w:rsidR="00AF3239" w:rsidRPr="001862C1" w:rsidRDefault="00AF323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12D059A" w14:textId="77777777" w:rsidR="00AF3239" w:rsidRPr="0003051C" w:rsidRDefault="00AF323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26AF" w14:textId="77777777" w:rsidR="00AF3239" w:rsidRDefault="00AF323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7123DBB" wp14:editId="51D6EFA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922772515" name="Obrázek 19227725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DB570ED" wp14:editId="74BA0CF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92888333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792B3" w14:textId="77777777" w:rsidR="00AF3239" w:rsidRDefault="00AF3239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090238B" wp14:editId="54B04DC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34331245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9D8A2E" w14:textId="77777777" w:rsidR="00AF3239" w:rsidRDefault="00AF323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781569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5BCB006E" w14:textId="77777777" w:rsidR="00AF3239" w:rsidRPr="00CD0B12" w:rsidRDefault="00AF323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5DC6BE8" w14:textId="77777777" w:rsidR="00AF3239" w:rsidRPr="00CD0B12" w:rsidRDefault="00AF323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81569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90238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99D8A2E" w14:textId="77777777" w:rsidR="00AF3239" w:rsidRDefault="00AF323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781569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5BCB006E" w14:textId="77777777" w:rsidR="00AF3239" w:rsidRPr="00CD0B12" w:rsidRDefault="00AF323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5DC6BE8" w14:textId="77777777" w:rsidR="00AF3239" w:rsidRPr="00CD0B12" w:rsidRDefault="00AF323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81569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AA5CE87" wp14:editId="15F0B9B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66957390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F57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F12069C" wp14:editId="01947A0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81ADD00" wp14:editId="799D1D2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346D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B73F913" wp14:editId="4B26FF4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0B2FB6" w14:textId="77777777" w:rsidR="000C0E14" w:rsidRDefault="00722C3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53213C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D2DE87B" w14:textId="77777777" w:rsidR="000C0E14" w:rsidRPr="00CD0B12" w:rsidRDefault="00722C3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3F91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10B2FB6" w14:textId="77777777" w:rsidR="000C0E14" w:rsidRDefault="00722C3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53213C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D2DE87B" w14:textId="77777777" w:rsidR="000C0E14" w:rsidRPr="00CD0B12" w:rsidRDefault="00722C3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21C3B88" wp14:editId="0024AA1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25843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33D6B"/>
    <w:rsid w:val="0056788F"/>
    <w:rsid w:val="00567D6D"/>
    <w:rsid w:val="00574A1D"/>
    <w:rsid w:val="00584BCB"/>
    <w:rsid w:val="005A3BD8"/>
    <w:rsid w:val="00605DF6"/>
    <w:rsid w:val="0064273B"/>
    <w:rsid w:val="0064273C"/>
    <w:rsid w:val="006512E8"/>
    <w:rsid w:val="006A07D0"/>
    <w:rsid w:val="006A276F"/>
    <w:rsid w:val="006A6928"/>
    <w:rsid w:val="006F6EBA"/>
    <w:rsid w:val="00722C33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3239"/>
    <w:rsid w:val="00AF70BA"/>
    <w:rsid w:val="00AF7AF7"/>
    <w:rsid w:val="00B20FBF"/>
    <w:rsid w:val="00B60667"/>
    <w:rsid w:val="00B64E49"/>
    <w:rsid w:val="00B727C2"/>
    <w:rsid w:val="00B85C6E"/>
    <w:rsid w:val="00BC46D8"/>
    <w:rsid w:val="00BD5A2C"/>
    <w:rsid w:val="00BE2682"/>
    <w:rsid w:val="00C058C6"/>
    <w:rsid w:val="00C14D8C"/>
    <w:rsid w:val="00C34D07"/>
    <w:rsid w:val="00C50BB8"/>
    <w:rsid w:val="00C641C4"/>
    <w:rsid w:val="00C67054"/>
    <w:rsid w:val="00C7357B"/>
    <w:rsid w:val="00C80715"/>
    <w:rsid w:val="00C81097"/>
    <w:rsid w:val="00C87830"/>
    <w:rsid w:val="00C9490B"/>
    <w:rsid w:val="00D05455"/>
    <w:rsid w:val="00D16163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0935"/>
    <w:rsid w:val="00F27046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03E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1160</Words>
  <Characters>6844</Characters>
  <Application>Microsoft Office Word</Application>
  <DocSecurity>0</DocSecurity>
  <Lines>57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3</cp:revision>
  <cp:lastPrinted>2026-05-15T07:28:00Z</cp:lastPrinted>
  <dcterms:created xsi:type="dcterms:W3CDTF">2026-05-15T07:28:00Z</dcterms:created>
  <dcterms:modified xsi:type="dcterms:W3CDTF">2026-05-15T07:29:00Z</dcterms:modified>
</cp:coreProperties>
</file>